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D718" w14:textId="64A75E0C" w:rsidR="00654F79" w:rsidRDefault="00654F79">
      <w:r>
        <w:t>Dear Woodlawn Middle School Community:</w:t>
      </w:r>
    </w:p>
    <w:p w14:paraId="779B723E" w14:textId="5BBB6334" w:rsidR="00654F79" w:rsidRDefault="00654F79">
      <w:r>
        <w:t xml:space="preserve">I am excited to be joining all of you as the Principal of Woodlawn Middle School for the 2025-2026 school year. I would first like to acknowledge the dedication and accomplishments of Ms. Raquel Brown and the teachers and leadership team that have been serving the community. Woodlawn Middle School has established a track record of success that I hope to build upon as we work together. </w:t>
      </w:r>
    </w:p>
    <w:p w14:paraId="40180580" w14:textId="1428F537" w:rsidR="00654F79" w:rsidRDefault="00654F79">
      <w:r>
        <w:t xml:space="preserve">With twenty-four years of experience in the educational arena, I have had the great fortune of serving at all levels of school leadership. I am excited to be returning to the middle school level. I began my leadership journey as Principal of Woodlawn High School and have served at McKinley High School, Broadmoor Middle School and most recently at Wildwood Elementary School. I was blessed to be named the East Baton Rouge Parish School System Elementary Principal of the Year for the 2023-2024 school year. Prior to beginning a career in education, </w:t>
      </w:r>
      <w:r w:rsidR="001F37DA">
        <w:t xml:space="preserve">I served in the United States Army and participated </w:t>
      </w:r>
      <w:r w:rsidR="00B36103">
        <w:t>in</w:t>
      </w:r>
      <w:r w:rsidR="001F37DA">
        <w:t xml:space="preserve"> Operations Desert Shield and Storm. My wife, Carla Edwards, is the Principal at Parkview Elementary School and has served the Parkview Elementary community for her entire career in education.</w:t>
      </w:r>
    </w:p>
    <w:p w14:paraId="3758AA6D" w14:textId="75814C29" w:rsidR="001F37DA" w:rsidRDefault="001F37DA">
      <w:r>
        <w:t xml:space="preserve">I have met with the faculty and staff of Woodlawn Middle School and I am very impressed by their dedication and professionalism. It is evident that each member of the faculty cares about students and one another. I am encouraged, energized and excited to become part of such a vibrant learning community. </w:t>
      </w:r>
    </w:p>
    <w:p w14:paraId="30DC5398" w14:textId="2A4365BF" w:rsidR="001F37DA" w:rsidRDefault="001F37DA">
      <w:r>
        <w:t xml:space="preserve">I will soon be a presence on the campus of Woodlawn Middle School. I will be working collaboratively with Ms. Brown to ensure a productive and seamless transition. I look forward to meeting many of you in the near future. </w:t>
      </w:r>
      <w:r w:rsidR="00B36103">
        <w:t xml:space="preserve">I invite you to reach out to me and share your ideas and thoughts regarding the continued success of our school. I am eager to listen and learn as we work together. </w:t>
      </w:r>
    </w:p>
    <w:p w14:paraId="0C643AF9" w14:textId="4F7207F0" w:rsidR="00B36103" w:rsidRDefault="00B36103">
      <w:r>
        <w:t>I am grateful for this opportunity to join all of you as Principal of Woodlawn Middle School and build upon our successes while preparing for the future.</w:t>
      </w:r>
    </w:p>
    <w:p w14:paraId="4DA9FA7D" w14:textId="561447B4" w:rsidR="00B36103" w:rsidRDefault="00B36103">
      <w:r>
        <w:t>Very sincerely, I remain,</w:t>
      </w:r>
    </w:p>
    <w:p w14:paraId="6D550E07" w14:textId="77777777" w:rsidR="00B36103" w:rsidRDefault="00B36103"/>
    <w:p w14:paraId="265E1546" w14:textId="398853D5" w:rsidR="00B36103" w:rsidRDefault="00B36103" w:rsidP="00B36103">
      <w:pPr>
        <w:spacing w:after="0"/>
      </w:pPr>
      <w:r>
        <w:t>Daniel B. Edwards, M. Ed.</w:t>
      </w:r>
    </w:p>
    <w:p w14:paraId="5B7A0DF3" w14:textId="77347F75" w:rsidR="00B36103" w:rsidRDefault="00B36103" w:rsidP="00B36103">
      <w:pPr>
        <w:spacing w:after="0"/>
      </w:pPr>
      <w:r>
        <w:t>Principal</w:t>
      </w:r>
    </w:p>
    <w:p w14:paraId="171C9F81" w14:textId="5EE1314B" w:rsidR="00B36103" w:rsidRDefault="00B36103" w:rsidP="00B36103">
      <w:pPr>
        <w:spacing w:after="0"/>
      </w:pPr>
      <w:r>
        <w:t>Woodlawn Middle School</w:t>
      </w:r>
    </w:p>
    <w:p w14:paraId="6A6C59F5" w14:textId="5C584BBB" w:rsidR="00B36103" w:rsidRDefault="00B36103" w:rsidP="00B36103">
      <w:pPr>
        <w:spacing w:after="0"/>
      </w:pPr>
      <w:r>
        <w:t>DEdwards1@ebrschools.org</w:t>
      </w:r>
    </w:p>
    <w:sectPr w:rsidR="00B36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79"/>
    <w:rsid w:val="001F37DA"/>
    <w:rsid w:val="003775F0"/>
    <w:rsid w:val="00654F79"/>
    <w:rsid w:val="007B1B74"/>
    <w:rsid w:val="007E57E0"/>
    <w:rsid w:val="00B36103"/>
    <w:rsid w:val="00CD710A"/>
    <w:rsid w:val="00D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EC83"/>
  <w15:chartTrackingRefBased/>
  <w15:docId w15:val="{2638DA5E-B04E-4131-8625-A394A73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Baton Rouge Parish School System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B. Edwards</dc:creator>
  <cp:keywords/>
  <dc:description/>
  <cp:lastModifiedBy>Daniel B. Edwards</cp:lastModifiedBy>
  <cp:revision>1</cp:revision>
  <dcterms:created xsi:type="dcterms:W3CDTF">2025-05-22T13:45:00Z</dcterms:created>
  <dcterms:modified xsi:type="dcterms:W3CDTF">2025-05-22T14:11:00Z</dcterms:modified>
</cp:coreProperties>
</file>